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Arial" w:hAnsi="Arial" w:cs="Arial"/>
          <w:b w:val="0"/>
          <w:bCs w:val="0"/>
          <w:sz w:val="36"/>
          <w:szCs w:val="36"/>
          <w:lang w:val="en-US"/>
        </w:rPr>
      </w:pPr>
      <w:r>
        <w:rPr>
          <w:rFonts w:hint="default" w:ascii="Arial" w:hAnsi="Arial" w:cs="Arial"/>
          <w:b w:val="0"/>
          <w:bCs w:val="0"/>
          <w:sz w:val="36"/>
          <w:szCs w:val="36"/>
          <w:lang w:val="en-US"/>
        </w:rPr>
        <w:t>Candied Orange Cookies</w:t>
      </w:r>
    </w:p>
    <w:p>
      <w:pPr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</w:p>
    <w:p>
      <w:pPr>
        <w:rPr>
          <w:rFonts w:hint="default" w:cs="Arial"/>
          <w:b w:val="0"/>
          <w:bCs w:val="0"/>
          <w:sz w:val="28"/>
          <w:szCs w:val="28"/>
          <w:lang w:val="en-US"/>
        </w:rPr>
      </w:pPr>
      <w:r>
        <w:rPr>
          <w:rFonts w:hint="default" w:cs="Arial"/>
          <w:b w:val="0"/>
          <w:bCs w:val="0"/>
          <w:sz w:val="28"/>
          <w:szCs w:val="28"/>
          <w:lang w:val="en-US"/>
        </w:rPr>
        <w:t>The candied orange peel is easily available around November/December in most grocery stores. It can also be ordered online.</w:t>
      </w:r>
    </w:p>
    <w:p>
      <w:pPr>
        <w:rPr>
          <w:rFonts w:hint="default" w:cs="Arial"/>
          <w:b w:val="0"/>
          <w:bCs w:val="0"/>
          <w:sz w:val="28"/>
          <w:szCs w:val="28"/>
          <w:lang w:val="en-US"/>
        </w:rPr>
      </w:pPr>
    </w:p>
    <w:p>
      <w:pPr>
        <w:rPr>
          <w:rFonts w:hint="default" w:cs="Arial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1 cup salted butter, room temperature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1/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 cup sugar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 tablespoon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s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 orange zest, from 1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-2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 orange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1 tsp. vanilla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 cup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>s f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lour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1/4 cup cornstarch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Pinch salt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1 cup </w:t>
      </w:r>
      <w:r>
        <w:rPr>
          <w:rFonts w:hint="default" w:eastAsia="SimSun" w:cs="Arial"/>
          <w:b w:val="0"/>
          <w:bCs w:val="0"/>
          <w:kern w:val="0"/>
          <w:sz w:val="28"/>
          <w:szCs w:val="28"/>
          <w:lang w:val="en-US" w:eastAsia="zh-CN" w:bidi="ar"/>
        </w:rPr>
        <w:t xml:space="preserve">(8 oz pkg) </w:t>
      </w: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candied orange peel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eastAsia="SimSun" w:cs="Arial"/>
          <w:b w:val="0"/>
          <w:bCs w:val="0"/>
          <w:kern w:val="0"/>
          <w:sz w:val="28"/>
          <w:szCs w:val="28"/>
          <w:lang w:val="en-US" w:eastAsia="zh-CN" w:bidi="ar"/>
        </w:rPr>
        <w:t>demerara or turbinado sugar, for rolling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Cream butter and sugar together until fluffy.  By hand, w/ electric mixer, stand mixer, whatever. Mix in orange zest and vanilla.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>In a medium bowl, whisk together the flour, cornstarch and salt.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Mix dry ingredients together, then a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dd the flour mixture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to the butter/sugar mixture 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and mix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until blended. You might have to do this by hand. Mixture may be a little dry and might not become smooth yet.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Work in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the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candied orange peel</w:t>
      </w:r>
      <w:r>
        <w:rPr>
          <w:rFonts w:hint="default" w:ascii="Arial" w:hAnsi="Arial" w:cs="Arial"/>
          <w:b w:val="0"/>
          <w:bCs w:val="0"/>
          <w:sz w:val="28"/>
          <w:szCs w:val="28"/>
        </w:rPr>
        <w:t>.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 You may need to squeeze the dough so that it comes together.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Divide the dough in two and shape each into a prism about 1-1/2” x 2-1/2”. Roll in demerara or turbinado sugar so it’s coated on all sides. </w:t>
      </w:r>
      <w:r>
        <w:rPr>
          <w:rFonts w:hint="default" w:ascii="Arial" w:hAnsi="Arial" w:cs="Arial"/>
          <w:b w:val="0"/>
          <w:bCs w:val="0"/>
          <w:sz w:val="28"/>
          <w:szCs w:val="28"/>
        </w:rPr>
        <w:t>Wrap the cookie dough in plastic wrap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. Refrigerate overnight.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Preheat oven t</w:t>
      </w:r>
      <w:r>
        <w:rPr>
          <w:rFonts w:hint="default" w:ascii="Arial" w:hAnsi="Arial" w:cs="Arial"/>
          <w:b w:val="0"/>
          <w:bCs w:val="0"/>
          <w:sz w:val="28"/>
          <w:szCs w:val="28"/>
        </w:rPr>
        <w:t>o 350 degrees. Line two large, rimmed baking sheets with parchment paper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 or silicone baking mat.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auto"/>
        <w:rPr>
          <w:rFonts w:hint="default"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Slice the cookie dough into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1/4” 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slices using a sharp knife. Place the sliced cookies on the baking sheets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1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inch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8"/>
          <w:szCs w:val="28"/>
        </w:rPr>
        <w:t>apart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 xml:space="preserve"> -- they don’t rise/spread much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. Bake one sheet at a time for </w:t>
      </w:r>
      <w:r>
        <w:rPr>
          <w:rFonts w:hint="default" w:ascii="Arial" w:hAnsi="Arial" w:cs="Arial"/>
          <w:b w:val="0"/>
          <w:bCs w:val="0"/>
          <w:sz w:val="28"/>
          <w:szCs w:val="28"/>
          <w:lang w:val="en-US"/>
        </w:rPr>
        <w:t>8 - 10 minutes for 1/4” slices</w:t>
      </w:r>
      <w:r>
        <w:rPr>
          <w:rFonts w:hint="default" w:ascii="Arial" w:hAnsi="Arial" w:cs="Arial"/>
          <w:b w:val="0"/>
          <w:bCs w:val="0"/>
          <w:sz w:val="28"/>
          <w:szCs w:val="28"/>
        </w:rPr>
        <w:t>, or until the edges just start to brown. Cool on the baking sheet for 5 minutes and then transfer the cookies to a rack to cool completely.</w:t>
      </w:r>
      <w:bookmarkStart w:id="0" w:name="_GoBack"/>
      <w:bookmarkEnd w:id="0"/>
    </w:p>
    <w:sectPr>
      <w:pgSz w:w="11906" w:h="16838"/>
      <w:pgMar w:top="1008" w:right="936" w:bottom="1008" w:left="936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21F7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121F77"/>
    <w:rsid w:val="087915B1"/>
    <w:rsid w:val="0A4D17B8"/>
    <w:rsid w:val="1265358F"/>
    <w:rsid w:val="206F0841"/>
    <w:rsid w:val="25E61E1F"/>
    <w:rsid w:val="30BD3C31"/>
    <w:rsid w:val="3E816B4D"/>
    <w:rsid w:val="4F1560AE"/>
    <w:rsid w:val="60CB4DDE"/>
    <w:rsid w:val="63F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sz w:val="24"/>
      <w:szCs w:val="24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2021-04-27T04:00:00Z</dcterms:created>
  <dc:creator>Debra Irvine</dc:creator>
  <cp:lastModifiedBy>Matthew Irvine</cp:lastModifiedBy>
  <dcterms:modified xsi:type="dcterms:W3CDTF">2024-02-05T08:00:35Z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D01594CCEC944093A40176888870BDCE</vt:lpwstr>
  </property>
</Properties>
</file>